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A040E8" w:rsidRPr="00607408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E8" w:rsidRPr="00607408" w:rsidRDefault="00A040E8" w:rsidP="00A522C8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0E8" w:rsidRPr="00607408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408" w:rsidRPr="0060740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урока: </w:t>
            </w: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408" w:rsidRPr="00607408">
              <w:rPr>
                <w:rFonts w:ascii="Times New Roman" w:hAnsi="Times New Roman" w:cs="Times New Roman"/>
                <w:b/>
                <w:sz w:val="28"/>
                <w:szCs w:val="28"/>
              </w:rPr>
              <w:t>Чужая речь.</w:t>
            </w:r>
            <w:r w:rsidR="00607408" w:rsidRPr="00607408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о чужой речи. Способы передачи чужой речи. Прямая и косвенная речь. Косвенная речь.</w:t>
            </w:r>
          </w:p>
          <w:p w:rsidR="00A522C8" w:rsidRPr="00607408" w:rsidRDefault="0060740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>Переходим по ссылке:</w:t>
            </w:r>
            <w:r w:rsidR="00590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590DE7">
                <w:rPr>
                  <w:rStyle w:val="a3"/>
                </w:rPr>
                <w:t>https://resh.edu.ru/subject/lesson/3090/start/</w:t>
              </w:r>
            </w:hyperlink>
            <w:bookmarkStart w:id="0" w:name="_GoBack"/>
            <w:bookmarkEnd w:id="0"/>
          </w:p>
          <w:p w:rsidR="00607408" w:rsidRPr="00607408" w:rsidRDefault="0060740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>Пошагово выполняем работу.</w:t>
            </w:r>
          </w:p>
          <w:p w:rsidR="00607408" w:rsidRPr="00607408" w:rsidRDefault="0060740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>Ответы на задания В</w:t>
            </w:r>
            <w:proofErr w:type="gramStart"/>
            <w:r w:rsidRPr="006074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607408">
              <w:rPr>
                <w:rFonts w:ascii="Times New Roman" w:hAnsi="Times New Roman" w:cs="Times New Roman"/>
                <w:sz w:val="28"/>
                <w:szCs w:val="28"/>
              </w:rPr>
              <w:t>, В2 присылаем мне.</w:t>
            </w:r>
          </w:p>
          <w:p w:rsidR="00A522C8" w:rsidRPr="0060740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 xml:space="preserve"> Ответы присылаем на почту</w:t>
            </w:r>
            <w:hyperlink r:id="rId6" w:history="1">
              <w:r w:rsidRPr="0060740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522C8" w:rsidRPr="0060740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A522C8" w:rsidRPr="00607408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522C8" w:rsidRPr="00607408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40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Домашнее задание:</w:t>
            </w:r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1</w:t>
            </w:r>
            <w:r w:rsidR="00607408"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-ый апрельский вариант ОГЭ с сайта «Решу ОГЭ»</w:t>
            </w:r>
            <w:proofErr w:type="gramStart"/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</w:t>
            </w:r>
            <w:proofErr w:type="gramStart"/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ключая изложение и сочинение)</w:t>
            </w:r>
          </w:p>
          <w:p w:rsidR="00A522C8" w:rsidRPr="00607408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4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Срок: СЕГОДНЯ  до 18.00</w:t>
            </w:r>
          </w:p>
          <w:p w:rsidR="00A522C8" w:rsidRPr="00607408" w:rsidRDefault="00A522C8" w:rsidP="00A5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408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7" w:history="1">
              <w:r w:rsidRPr="0060740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040E8" w:rsidRPr="00607408" w:rsidRDefault="00A040E8" w:rsidP="002306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040E8" w:rsidRPr="00607408" w:rsidRDefault="00A040E8" w:rsidP="00A522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2BD4" w:rsidRPr="00607408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60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590DE7"/>
    <w:rsid w:val="00607408"/>
    <w:rsid w:val="007A55C7"/>
    <w:rsid w:val="009E0697"/>
    <w:rsid w:val="00A040E8"/>
    <w:rsid w:val="00A522C8"/>
    <w:rsid w:val="00C670D0"/>
    <w:rsid w:val="00CD2BD4"/>
    <w:rsid w:val="00D01AF0"/>
    <w:rsid w:val="00EA61EC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11.7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3090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9</cp:revision>
  <dcterms:created xsi:type="dcterms:W3CDTF">2020-04-17T10:22:00Z</dcterms:created>
  <dcterms:modified xsi:type="dcterms:W3CDTF">2020-04-27T14:17:00Z</dcterms:modified>
</cp:coreProperties>
</file>